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pacing w:line="240" w:lineRule="auto"/>
        <w:ind w:left="0" w:hanging="2"/>
        <w:rPr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rtl w:val="0"/>
        </w:rPr>
        <w:t xml:space="preserve">TEMATICKÝ, časový PLÁN          </w:t>
      </w:r>
      <w:r w:rsidDel="00000000" w:rsidR="00000000" w:rsidRPr="00000000">
        <w:rPr>
          <w:color w:val="ff0000"/>
          <w:rtl w:val="0"/>
        </w:rPr>
        <w:tab/>
        <w:tab/>
      </w:r>
      <w:r w:rsidDel="00000000" w:rsidR="00000000" w:rsidRPr="00000000">
        <w:rPr>
          <w:color w:val="000000"/>
          <w:rtl w:val="0"/>
        </w:rPr>
        <w:tab/>
        <w:t xml:space="preserve">            vyučovací předmět: </w:t>
      </w:r>
      <w:r w:rsidDel="00000000" w:rsidR="00000000" w:rsidRPr="00000000">
        <w:rPr>
          <w:color w:val="ff0000"/>
          <w:rtl w:val="0"/>
        </w:rPr>
        <w:t xml:space="preserve">Matematika</w:t>
        <w:tab/>
      </w:r>
      <w:r w:rsidDel="00000000" w:rsidR="00000000" w:rsidRPr="00000000">
        <w:rPr>
          <w:color w:val="000000"/>
          <w:rtl w:val="0"/>
        </w:rPr>
        <w:tab/>
        <w:tab/>
        <w:tab/>
        <w:t xml:space="preserve">                                    ročník: </w:t>
      </w:r>
      <w:r w:rsidDel="00000000" w:rsidR="00000000" w:rsidRPr="00000000">
        <w:rPr>
          <w:color w:val="ff0000"/>
          <w:rtl w:val="0"/>
        </w:rPr>
        <w:t xml:space="preserve">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pacing w:line="240" w:lineRule="auto"/>
        <w:ind w:left="0" w:hanging="2"/>
        <w:rPr>
          <w:color w:val="ff0000"/>
        </w:rPr>
      </w:pPr>
      <w:r w:rsidDel="00000000" w:rsidR="00000000" w:rsidRPr="00000000">
        <w:rPr>
          <w:b w:val="1"/>
          <w:smallCaps w:val="1"/>
          <w:color w:val="ff0000"/>
          <w:rtl w:val="0"/>
        </w:rPr>
        <w:t xml:space="preserve">pro matematickou třídu</w:t>
      </w:r>
      <w:r w:rsidDel="00000000" w:rsidR="00000000" w:rsidRPr="00000000">
        <w:rPr>
          <w:rtl w:val="0"/>
        </w:rPr>
      </w:r>
    </w:p>
    <w:tbl>
      <w:tblPr>
        <w:tblStyle w:val="Table1"/>
        <w:tblW w:w="1421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212"/>
        <w:gridCol w:w="2414"/>
        <w:gridCol w:w="3346"/>
        <w:gridCol w:w="2246"/>
        <w:tblGridChange w:id="0">
          <w:tblGrid>
            <w:gridCol w:w="6212"/>
            <w:gridCol w:w="2414"/>
            <w:gridCol w:w="3346"/>
            <w:gridCol w:w="2246"/>
          </w:tblGrid>
        </w:tblGridChange>
      </w:tblGrid>
      <w:tr>
        <w:tc>
          <w:tcPr/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(konkretizovaný výstup)</w:t>
            </w:r>
          </w:p>
        </w:tc>
        <w:tc>
          <w:tcPr/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(konkretizované učivo)</w:t>
            </w:r>
          </w:p>
        </w:tc>
        <w:tc>
          <w:tcPr/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zaměření na rozvíjení klíčových kompetencí</w:t>
            </w:r>
          </w:p>
        </w:tc>
        <w:tc>
          <w:tcPr/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Poznámky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Zařazená PT</w:t>
            </w:r>
          </w:p>
        </w:tc>
      </w:tr>
      <w:tr>
        <w:tc>
          <w:tcPr/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opakuje učivo 6.ročník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upravuje zlomky rozšiřováním a krácením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chápe zlomek jako část celku a umí ho zobrazit 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rozumí pojmu racionální číslo, chápe, že je možné jedno racionální číslo zapsat nekonečně mnoha zlomky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volí nejvhodnější způsob zápisu racionálních čísel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znázorní racionální číslo v obou formách  na číselné ose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porovnává a uspořádá zlomky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ind w:left="720" w:hanging="360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Roztřídí  trojúhelníky podle velikosti stran a úhlů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ind w:left="720" w:hanging="360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Rozumí pojmům </w:t>
            </w: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výšky a těžnice trojúhelníku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 a dokáže je sestrojit v libovolném trojúhelníku ( i tupoúhlém)</w:t>
            </w:r>
          </w:p>
          <w:p w:rsidR="00000000" w:rsidDel="00000000" w:rsidP="00000000" w:rsidRDefault="00000000" w:rsidRPr="00000000" w14:paraId="00000014">
            <w:pPr>
              <w:ind w:left="360" w:firstLine="0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Opakování-operace s desetinnými čísly, úhel</w:t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Zlomek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,úpravy zlomků</w:t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Grafické znázornění zlomků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porovnávání zlomků</w:t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racionální číslo</w:t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ind w:hanging="2"/>
              <w:rPr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výšky a těžnice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Kompetence k učení- obnoví si a upevní početní paměťové spoje</w:t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Kompetence komunikativní- přesně popíše vlastnosti matematického objektu,přesně se vyjadřuje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UM 007,018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Vytvoření pomůcek činného učení – karty- ANO-NE, A,B,C,D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Aplikační úlohy z praxe</w:t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F  - vztahy pro rychlost, hustotu (jednotky ve tvaru zlomku, např. km/h)</w:t>
            </w:r>
          </w:p>
        </w:tc>
      </w:tr>
      <w:tr>
        <w:tc>
          <w:tcPr/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Říje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sčítá a odčítá  zlomky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krátí a rozšiřuje zlomky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používá pojmy: nepravý zlomek, společný jmenovatel, rovnost    zlomků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Rozlišuje pojem rovina a prostor a vztahy mezi nimi 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Sestrojí čtyřúhelník s využitím rovnoběžnosti a kolmosti přímek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Zná vlastnosti čtverce a obdélníku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Charakterizuje krychli a kvádr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Využívá při řešení úloh metrické a polohové vlastnosti krychle a kvádru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Odhaduje a vypočítá </w:t>
            </w: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objem a povrch těles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 Načrtne a sestrojí obraz jednoduchých těles v rovině 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spacing w:after="240" w:before="240" w:lineRule="auto"/>
              <w:ind w:left="720" w:hanging="360"/>
              <w:jc w:val="both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Řeší aplikační geometrické úlohy na výpočet obsahu a obvodu rovinných útvarů, povrchu a objemu těles</w:t>
            </w:r>
          </w:p>
          <w:p w:rsidR="00000000" w:rsidDel="00000000" w:rsidP="00000000" w:rsidRDefault="00000000" w:rsidRPr="00000000" w14:paraId="00000032">
            <w:pPr>
              <w:spacing w:after="240" w:before="240" w:lineRule="auto"/>
              <w:ind w:firstLine="0"/>
              <w:jc w:val="both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240" w:before="240" w:lineRule="auto"/>
              <w:ind w:firstLine="0"/>
              <w:jc w:val="both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spacing w:after="60" w:lineRule="auto"/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rýsuje jednoduché konstrukce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operace se zlomky</w:t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převrácené číslo, smíšené číslo</w:t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240" w:before="240" w:lineRule="auto"/>
              <w:ind w:firstLine="0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Povrch kvádru a krychle</w:t>
            </w:r>
          </w:p>
          <w:p w:rsidR="00000000" w:rsidDel="00000000" w:rsidP="00000000" w:rsidRDefault="00000000" w:rsidRPr="00000000" w14:paraId="0000003A">
            <w:pPr>
              <w:spacing w:after="240" w:before="240" w:lineRule="auto"/>
              <w:ind w:firstLine="0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Jednotky obsahu,  obsah čtverce a obdélníku</w:t>
            </w:r>
          </w:p>
          <w:p w:rsidR="00000000" w:rsidDel="00000000" w:rsidP="00000000" w:rsidRDefault="00000000" w:rsidRPr="00000000" w14:paraId="0000003B">
            <w:pPr>
              <w:spacing w:after="240" w:before="240" w:lineRule="auto"/>
              <w:ind w:firstLine="0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Objem tělesa v krychlové síti, jednotky objemu, výpočet objemu</w:t>
            </w:r>
          </w:p>
          <w:p w:rsidR="00000000" w:rsidDel="00000000" w:rsidP="00000000" w:rsidRDefault="00000000" w:rsidRPr="00000000" w14:paraId="0000003C">
            <w:pPr>
              <w:spacing w:after="240" w:before="240" w:lineRule="auto"/>
              <w:ind w:firstLine="0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Stěnová a tělesová úhlopříčka</w:t>
            </w:r>
          </w:p>
          <w:p w:rsidR="00000000" w:rsidDel="00000000" w:rsidP="00000000" w:rsidRDefault="00000000" w:rsidRPr="00000000" w14:paraId="0000003D">
            <w:pPr>
              <w:spacing w:after="240" w:before="240" w:lineRule="auto"/>
              <w:ind w:firstLine="0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Volné rovnoběžné promítání</w:t>
            </w:r>
          </w:p>
          <w:p w:rsidR="00000000" w:rsidDel="00000000" w:rsidP="00000000" w:rsidRDefault="00000000" w:rsidRPr="00000000" w14:paraId="0000003E">
            <w:pPr>
              <w:spacing w:after="240" w:before="240" w:lineRule="auto"/>
              <w:ind w:firstLine="0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Síť </w:t>
            </w: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krychle a kvádru</w:t>
            </w:r>
          </w:p>
          <w:p w:rsidR="00000000" w:rsidDel="00000000" w:rsidP="00000000" w:rsidRDefault="00000000" w:rsidRPr="00000000" w14:paraId="0000003F">
            <w:pPr>
              <w:ind w:hanging="2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rýsování jednoduchých konstrukcí</w:t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Kompetence pracovní –  posiluje si motoriku při přesných konstrukcích a při manipulaci s kružítkem a pravítky</w:t>
            </w:r>
          </w:p>
        </w:tc>
        <w:tc>
          <w:tcPr/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Zlomkovnice</w:t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EU-MA 123, 143, 144, 145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UM 014,015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List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opad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Násobí a dělí zlomky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Upraví složený zlomek</w:t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Rýsuje trojúhelníky a mnohoúhelníky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1"/>
              </w:numPr>
              <w:spacing w:after="240" w:before="240" w:lineRule="auto"/>
              <w:ind w:left="720" w:hanging="360"/>
              <w:jc w:val="both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Při řešení úloh provede rozbor úlohy a náčrt, vyhodnotí reálnost výsledku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násobení, krácení , převracení zlomků</w:t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složený zlomek</w:t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konstrukční úlohy</w:t>
            </w:r>
          </w:p>
          <w:p w:rsidR="00000000" w:rsidDel="00000000" w:rsidP="00000000" w:rsidRDefault="00000000" w:rsidRPr="00000000" w14:paraId="00000053">
            <w:pPr>
              <w:spacing w:after="240" w:before="240" w:lineRule="auto"/>
              <w:ind w:firstLine="0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Slovní úlohy na obsahy obrazců a povrchy a objemy těles</w:t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Kompetence k učení – rozvíjí si abstraktní myšlení</w:t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Kompetence pracovní- zvyšuje si manuální dovednosti</w:t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Kompetence komunikativní- přesně se vyjadřuje a logicky argumentuje</w:t>
            </w:r>
          </w:p>
        </w:tc>
        <w:tc>
          <w:tcPr/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EU-MA 124, 125, 126, 149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PROSINEC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- Leden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Rozlišuje kladné a záporné hodnoty čísel a čísla opačná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Řeší jednoduché problémy a modeluje konkrétní situace pomocí celých čísel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Rozumí pojmu absolutní hodnota a umí ji určit</w:t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sčítá a odčítá celá čísla ,zpočátku pomocí číselné osy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rozumí pojmům vzor-obraz, samodružný bod, samodružný útvar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zobrazí rovinné útvary v osové a středové souměrnosti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Užívá k argumentaci a při výpočtech věty o shodnosti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Provádí násobení a dělení celých čísel</w:t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Zapíše zlomek desetinným číslem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Porovnává libovolná racionální čísla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Zobrazí obrazec v posunutí a otočení</w:t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kladné a záporné číslo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absolutní hodnota</w:t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číselná osa </w:t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Sčítání a odčítání celých čísel</w:t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osová a středová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souměrnost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– obraz rovinného obrazce, útvary osově souměrné a středově souměrné </w:t>
            </w:r>
          </w:p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násobení a dělení celých čísel</w:t>
            </w:r>
          </w:p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posunutí a otočení</w:t>
            </w:r>
          </w:p>
        </w:tc>
        <w:tc>
          <w:tcPr/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Kompetence k učení – matematizuje reálné situace,rozvíjí si geometrickou představivost</w:t>
            </w:r>
          </w:p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Kompetence k řešení problémů – samostatně řeší problémy a koncentruje se na jejich řešení</w:t>
            </w:r>
          </w:p>
        </w:tc>
        <w:tc>
          <w:tcPr/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Důvody, které vedly k zavedení záporných čísel (historické i praktické)</w:t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Běžné situace (dluhy, záporné teploty, teploměr)</w:t>
            </w:r>
          </w:p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F, Z - teplota</w:t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EU-MA 122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provádí početní operace v oboru racionálních čísel</w:t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Rýsuje rovnoběžníky</w:t>
            </w:r>
          </w:p>
        </w:tc>
        <w:tc>
          <w:tcPr/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Racionální číslo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Záporné desetinné číslo</w:t>
            </w:r>
          </w:p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rovnoběžníky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výšky, úhlopříčky, konstrukce</w:t>
            </w:r>
          </w:p>
        </w:tc>
        <w:tc>
          <w:tcPr/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Kompetence k učení – rozvíjí si abstraktní myšlení, najde společné rysy v různorodých situacích</w:t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Kompetence pracovní –modeluje reálné situace</w:t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UM 011,017,021</w:t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Vnímání příčinnosti jevů (rozvoj kauzálního myšlení), předvídání a reálný odhad průběhu jevů a vztahů</w:t>
            </w:r>
          </w:p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UM 001,019</w:t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Břez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en</w:t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Rozumí dělení celku na části v určitém poměru,chápe poměr, měřítko zmenšení / zvětšení.</w:t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-       Pracuje s měřítky map a plánů.</w:t>
            </w:r>
          </w:p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-       Užívá poměr ke kvantitativnímu vyjádření vztahu celek - část</w:t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-       Chápe postupný a převrácený poměr.</w:t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-       Zapíše a upraví daný poměr.</w:t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-       Změní a rozdělí základ v daném poměru.</w:t>
            </w:r>
          </w:p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-       Řeší modelováním a výpočtem situace vyjádřené poměrem.</w:t>
            </w:r>
          </w:p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Určuje obvody a obsahy čtyřúhelníků a trojúhelníků</w:t>
            </w:r>
          </w:p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poměr,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postupný  a převrácený poměr, slovní úlohy </w:t>
            </w:r>
          </w:p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měřítko mapy, plánu   </w:t>
            </w:r>
          </w:p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obvod a obsah rovnoběžníků a trojúhelníků</w:t>
            </w:r>
          </w:p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Kompetence komunikativní-obhájí vlastní přístup k řešení problému, hledá správný postup ve vzájemné diskuzi, uzná logické argumenty jiných členů skupiny, vyhledá a sdělí podstatné údaje a vztahy</w:t>
            </w:r>
          </w:p>
        </w:tc>
        <w:tc>
          <w:tcPr/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Z – měřítko mapy a plánu</w:t>
            </w:r>
          </w:p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analýza reálných situací</w:t>
            </w:r>
          </w:p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vytváření jednoduchých tabulek pro systematizaci zpřehlednění zápisu zjištěných údajů a informací</w:t>
            </w:r>
          </w:p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EU-MA 127, 128, 129, 130, 131, 132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Dube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  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   Chápe úměru a rovnost, vypočítá neznám</w:t>
            </w:r>
            <w:r w:rsidDel="00000000" w:rsidR="00000000" w:rsidRPr="00000000">
              <w:rPr>
                <w:rtl w:val="0"/>
              </w:rPr>
              <w:t xml:space="preserve">ý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člen úměry.</w:t>
            </w:r>
          </w:p>
          <w:p w:rsidR="00000000" w:rsidDel="00000000" w:rsidP="00000000" w:rsidRDefault="00000000" w:rsidRPr="00000000" w14:paraId="000000A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Chápe trojčlenku a používá ji při řešení úloh z praktického života.</w:t>
            </w:r>
          </w:p>
          <w:p w:rsidR="00000000" w:rsidDel="00000000" w:rsidP="00000000" w:rsidRDefault="00000000" w:rsidRPr="00000000" w14:paraId="000000A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Prakticky používá pravoúhlou soustavu souřadnic</w:t>
            </w:r>
          </w:p>
          <w:p w:rsidR="00000000" w:rsidDel="00000000" w:rsidP="00000000" w:rsidRDefault="00000000" w:rsidRPr="00000000" w14:paraId="000000A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vyjádří </w:t>
            </w:r>
          </w:p>
          <w:p w:rsidR="00000000" w:rsidDel="00000000" w:rsidP="00000000" w:rsidRDefault="00000000" w:rsidRPr="00000000" w14:paraId="000000B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Sestrojuje grafy přímých a nepřímých úměrností</w:t>
            </w:r>
          </w:p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</w:t>
            </w:r>
          </w:p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-     Rýsuje lichoběžník a  n-úhelníky.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-      Určuje obvody a obsahy lichoběžníků a  n – úhelníků.</w:t>
            </w:r>
          </w:p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Přímá a nepřímá úměrnost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,</w:t>
            </w:r>
          </w:p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soustava souřadnic</w:t>
            </w:r>
          </w:p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graf přímé a nepřímé úměrnosti, </w:t>
            </w:r>
          </w:p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trojčlenka</w:t>
            </w:r>
          </w:p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lichoběžník –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o, S, konstrukce</w:t>
            </w:r>
          </w:p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n-úhelníky</w:t>
            </w:r>
          </w:p>
        </w:tc>
        <w:tc>
          <w:tcPr/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Kompetence k řešení problémů- aplikuje ověřené postupy na konkrétní úlohy, rozvíjí si samostatné uvažování, nalezne strategicky nejvýhodnější řešení</w:t>
            </w:r>
          </w:p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Konfrontuje získané řešení se slovním zadáním ( u slovních úloh)</w:t>
            </w:r>
          </w:p>
        </w:tc>
        <w:tc>
          <w:tcPr/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Matematika ve výtvarném umění a architektuře</w:t>
            </w:r>
          </w:p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UM003,020</w:t>
            </w:r>
          </w:p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trojčlenka a slovní úlohy</w:t>
            </w:r>
          </w:p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UM 012</w:t>
            </w:r>
          </w:p>
        </w:tc>
      </w:tr>
      <w:tr>
        <w:tc>
          <w:tcPr/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Květen</w:t>
            </w:r>
          </w:p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-      Chápe alternativní vyjadřování části celku různými způsoby (procentem,  desetinným   číslem,zlomkem ), vypočítá 50%, 25 %, 20 %, 10 %, 5 % bez přechodu přes 1 %.</w:t>
            </w:r>
          </w:p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-      Vypočítá 1 % jako setinu celku.</w:t>
            </w:r>
          </w:p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-      Vypočítá procentovou část (i větší než celek), je-li dán základ a počet procent.</w:t>
            </w:r>
          </w:p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-      Vypočítá základ je-li dána procentová část a počet %.</w:t>
            </w:r>
          </w:p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-      Vypočítá počet %, je-li dána procentová část a základ.</w:t>
            </w:r>
          </w:p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-        Řeší aplikační úlohy na procenta</w:t>
            </w:r>
          </w:p>
          <w:p w:rsidR="00000000" w:rsidDel="00000000" w:rsidP="00000000" w:rsidRDefault="00000000" w:rsidRPr="00000000" w14:paraId="000000C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Při řešení slovních úloh a problémů nalézá různá řešení předkládaných nedozkoumaných situací</w:t>
            </w:r>
          </w:p>
          <w:p w:rsidR="00000000" w:rsidDel="00000000" w:rsidP="00000000" w:rsidRDefault="00000000" w:rsidRPr="00000000" w14:paraId="000000C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Vypočítá 1‰ jako tisícinu celku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-      Rozlišuje pojem rovina a prostor a vztahy mezi nimi (stěny tělesa,    úhlopříčka,průměty tělesa)</w:t>
            </w:r>
          </w:p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-      Načrtne a sestrojí sítě základních těles.</w:t>
            </w:r>
          </w:p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-      Vypočítá povrch a objem tělesa.</w:t>
            </w:r>
          </w:p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Procento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Procentová část</w:t>
            </w:r>
          </w:p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Základ</w:t>
            </w:r>
          </w:p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Počet procent</w:t>
            </w:r>
          </w:p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Slovní úlohy na procenta</w:t>
            </w:r>
          </w:p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Promile</w:t>
            </w:r>
          </w:p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Hranoly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Objem,povrch a síť hranolů</w:t>
            </w:r>
          </w:p>
        </w:tc>
        <w:tc>
          <w:tcPr/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Kompetence pracovní – modeluje, kreslí podle předloh,dotváří modely</w:t>
            </w:r>
          </w:p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Kompetence komunikativní- popíše postup, vyjadřuje se přesně pomocí symboliky,orientuje se v rovině</w:t>
            </w:r>
          </w:p>
        </w:tc>
        <w:tc>
          <w:tcPr/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Význam procent (popř. promile) v praktickém životě ( úroky, slevy)</w:t>
            </w:r>
          </w:p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UM 004,005,006</w:t>
            </w:r>
          </w:p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EU-MA 133, 134,135,136, 137, 146, 147, 148, 151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UM 008,009,010,016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Červen</w:t>
            </w:r>
          </w:p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Vyhledává,vyhodnocuje a zpracovává data</w:t>
            </w:r>
          </w:p>
          <w:p w:rsidR="00000000" w:rsidDel="00000000" w:rsidP="00000000" w:rsidRDefault="00000000" w:rsidRPr="00000000" w14:paraId="000000F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třídí podle charakteristických znaků</w:t>
            </w:r>
          </w:p>
          <w:p w:rsidR="00000000" w:rsidDel="00000000" w:rsidP="00000000" w:rsidRDefault="00000000" w:rsidRPr="00000000" w14:paraId="000000F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řeší úlohy na prostorovou představivost</w:t>
            </w:r>
          </w:p>
        </w:tc>
        <w:tc>
          <w:tcPr/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Diagramy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Tabulky</w:t>
            </w:r>
          </w:p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Grafy</w:t>
            </w:r>
          </w:p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Číselné a obrázkové logické řady</w:t>
            </w:r>
          </w:p>
        </w:tc>
        <w:tc>
          <w:tcPr/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Kompetence k řešení problémů- odhaduje možné řešení, posoudí jeho správnost a provede zpětnou kontrolu</w:t>
            </w:r>
          </w:p>
        </w:tc>
        <w:tc>
          <w:tcPr/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Tvořivost, estetické vnímání a mezilidské vztahy</w:t>
            </w:r>
          </w:p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EU-MA 138, 139, 140, 141, 142, 150, 152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1906" w:w="16838"/>
      <w:pgMar w:bottom="1418" w:top="540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pPr>
      <w:spacing w:after="60" w:before="240"/>
      <w:outlineLvl w:val="4"/>
    </w:pPr>
    <w:rPr>
      <w:b w:val="1"/>
      <w:bCs w:val="1"/>
      <w:i w:val="1"/>
      <w:iCs w:val="1"/>
      <w:sz w:val="26"/>
      <w:szCs w:val="26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Mkatabulky">
    <w:name w:val="Table Grid"/>
    <w:basedOn w:val="Normlntabulka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Zkladntext">
    <w:name w:val="Body Text"/>
    <w:basedOn w:val="Normln"/>
    <w:rPr>
      <w:sz w:val="20"/>
      <w:szCs w:val="20"/>
    </w:rPr>
  </w:style>
  <w:style w:type="paragraph" w:styleId="Podtitul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VvqfmtTn0EmRynmnn1Kh/5T07w==">AMUW2mVmkpRKa3llrBNcld9HPYvEb3bKKixleQ1cOIP/Eir8x9AwXsk18gGgQCvUg6AZSYZa5IbEV7wSKrRabnJwYk8QO7748j0QwNAmVSQgYltWEuyRRynB1D4RMj5IkXma9mCvs9qj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2020-04-09T10:31:00Z</dcterms:created>
  <dc:creator>PCSVORNIK</dc:creator>
</cp:coreProperties>
</file>